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8E194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TinkerCAD</w:t>
                            </w:r>
                            <w:proofErr w:type="spellEnd"/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8E194E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Einfach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72"/>
                                <w:szCs w:val="72"/>
                              </w:rPr>
                              <w:t xml:space="preserve"> in 3D konstruieren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8E194E">
                      <w:pPr>
                        <w:jc w:val="center"/>
                      </w:pPr>
                      <w:proofErr w:type="spellStart"/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TinkerCAD</w:t>
                      </w:r>
                      <w:proofErr w:type="spellEnd"/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8E194E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Einfach</w:t>
                      </w:r>
                      <w:bookmarkStart w:id="1" w:name="_GoBack"/>
                      <w:bookmarkEnd w:id="1"/>
                      <w:r>
                        <w:rPr>
                          <w:sz w:val="72"/>
                          <w:szCs w:val="72"/>
                        </w:rPr>
                        <w:t xml:space="preserve"> in 3D konstruieren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194E" w:rsidRPr="008E194E" w:rsidRDefault="008E194E" w:rsidP="008E194E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r w:rsidRPr="008E194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begin"/>
                            </w:r>
                            <w:r w:rsidRPr="008E194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instrText xml:space="preserve"> INCLUDEPICTURE "/var/folders/z4/mqc46w351tvgcwfmkdgqcjrm0000gn/T/com.microsoft.Word/WebArchiveCopyPasteTempFiles/18117.png" \* MERGEFORMATINET </w:instrText>
                            </w:r>
                            <w:r w:rsidRPr="008E194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separate"/>
                            </w:r>
                            <w:r w:rsidRPr="008E194E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791460" cy="2791460"/>
                                  <wp:effectExtent l="0" t="0" r="2540" b="2540"/>
                                  <wp:docPr id="10" name="Grafik 10" descr="Bildergebnis für tinkerc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ildergebnis für tinkerc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460" cy="279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194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end"/>
                            </w:r>
                          </w:p>
                          <w:p w:rsidR="00F82D81" w:rsidRPr="00F82D81" w:rsidRDefault="00F82D81" w:rsidP="008E194E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</w:p>
                          <w:p w:rsidR="00864C9B" w:rsidRDefault="00864C9B" w:rsidP="006E3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E194E" w:rsidRPr="008E194E" w:rsidRDefault="008E194E" w:rsidP="008E194E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r w:rsidRPr="008E194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begin"/>
                      </w:r>
                      <w:r w:rsidRPr="008E194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instrText xml:space="preserve"> INCLUDEPICTURE "/var/folders/z4/mqc46w351tvgcwfmkdgqcjrm0000gn/T/com.microsoft.Word/WebArchiveCopyPasteTempFiles/18117.png" \* MERGEFORMATINET </w:instrText>
                      </w:r>
                      <w:r w:rsidRPr="008E194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separate"/>
                      </w:r>
                      <w:r w:rsidRPr="008E194E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791460" cy="2791460"/>
                            <wp:effectExtent l="0" t="0" r="2540" b="2540"/>
                            <wp:docPr id="10" name="Grafik 10" descr="Bildergebnis für tinkerc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ildergebnis für tinkerc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460" cy="279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194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end"/>
                      </w:r>
                    </w:p>
                    <w:p w:rsidR="00F82D81" w:rsidRPr="00F82D81" w:rsidRDefault="00F82D81" w:rsidP="008E194E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</w:p>
                    <w:p w:rsidR="00864C9B" w:rsidRDefault="00864C9B" w:rsidP="006E35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1D" w:rsidRDefault="0020571D">
      <w:r>
        <w:separator/>
      </w:r>
    </w:p>
  </w:endnote>
  <w:endnote w:type="continuationSeparator" w:id="0">
    <w:p w:rsidR="0020571D" w:rsidRDefault="0020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20571D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1D" w:rsidRDefault="0020571D">
      <w:r>
        <w:rPr>
          <w:color w:val="000000"/>
        </w:rPr>
        <w:separator/>
      </w:r>
    </w:p>
  </w:footnote>
  <w:footnote w:type="continuationSeparator" w:id="0">
    <w:p w:rsidR="0020571D" w:rsidRDefault="0020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125F15"/>
    <w:rsid w:val="0020571D"/>
    <w:rsid w:val="00401C0D"/>
    <w:rsid w:val="0057605C"/>
    <w:rsid w:val="006E354A"/>
    <w:rsid w:val="007740E0"/>
    <w:rsid w:val="0082586A"/>
    <w:rsid w:val="00864C9B"/>
    <w:rsid w:val="008B730E"/>
    <w:rsid w:val="008E194E"/>
    <w:rsid w:val="00B42507"/>
    <w:rsid w:val="00CA7BD3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8E49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3</cp:revision>
  <cp:lastPrinted>2019-02-21T17:32:00Z</cp:lastPrinted>
  <dcterms:created xsi:type="dcterms:W3CDTF">2019-02-21T17:32:00Z</dcterms:created>
  <dcterms:modified xsi:type="dcterms:W3CDTF">2019-02-21T17:33:00Z</dcterms:modified>
</cp:coreProperties>
</file>